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96CB" w14:textId="7C3041A1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52ABB5" w14:textId="77777777" w:rsidR="00EF2527" w:rsidRDefault="00EF2527">
      <w:pPr>
        <w:shd w:val="clear" w:color="auto" w:fill="FFFFFF"/>
        <w:suppressAutoHyphens/>
        <w:jc w:val="center"/>
        <w:rPr>
          <w:b/>
          <w:sz w:val="20"/>
        </w:rPr>
      </w:pPr>
    </w:p>
    <w:p w14:paraId="326CA564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D11B74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BB129B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699FBD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C5E4C87" w14:textId="386B88E2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(perkančiojo subjekto pavadinimas</w:t>
      </w:r>
      <w:r>
        <w:rPr>
          <w:rFonts w:eastAsia="Calibri"/>
          <w:iCs/>
          <w:sz w:val="20"/>
        </w:rPr>
        <w:t>)</w:t>
      </w:r>
    </w:p>
    <w:p w14:paraId="78AABB7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E5ED8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7D69AF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F044C7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2F6AE2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C82D83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2AE9B7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F8EEF16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76E427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11B78C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04B0141" w14:textId="4EA906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E32CF9">
        <w:rPr>
          <w:color w:val="000000"/>
          <w:szCs w:val="24"/>
        </w:rPr>
        <w:t xml:space="preserve">AB Lietuvos paštas (toliau – perkantysis subjektas) </w:t>
      </w:r>
      <w:r>
        <w:rPr>
          <w:color w:val="000000"/>
          <w:szCs w:val="24"/>
        </w:rPr>
        <w:t xml:space="preserve">vykdomame  </w:t>
      </w:r>
      <w:r w:rsidR="00E32CF9" w:rsidRPr="00E32CF9">
        <w:rPr>
          <w:color w:val="000000"/>
          <w:szCs w:val="24"/>
        </w:rPr>
        <w:t xml:space="preserve">Dell serverių RX740XD palaikymo paslaugos </w:t>
      </w:r>
      <w:r w:rsidR="00E32CF9">
        <w:rPr>
          <w:color w:val="000000"/>
          <w:szCs w:val="24"/>
        </w:rPr>
        <w:t xml:space="preserve">pirkime, pirkimo CVP IS Nr. ______, </w:t>
      </w:r>
      <w:r>
        <w:rPr>
          <w:color w:val="000000"/>
          <w:szCs w:val="24"/>
        </w:rPr>
        <w:t>atitinka toliau nurodomus reikalavimus:</w:t>
      </w:r>
    </w:p>
    <w:p w14:paraId="787BD834" w14:textId="4528C0EB" w:rsidR="009F56AA" w:rsidRDefault="009F56AA">
      <w:pPr>
        <w:ind w:firstLine="636"/>
        <w:jc w:val="both"/>
        <w:rPr>
          <w:color w:val="000000"/>
          <w:sz w:val="20"/>
        </w:rPr>
      </w:pPr>
    </w:p>
    <w:p w14:paraId="0A2B8A2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54BB2" w14:paraId="599A7789" w14:textId="77777777" w:rsidTr="00C5727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8881EF" w14:textId="77777777" w:rsidR="00E54BB2" w:rsidRDefault="00E54BB2" w:rsidP="00C57274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ED747B" w14:textId="477DD33C" w:rsidR="00E54BB2" w:rsidRDefault="00E54BB2" w:rsidP="00C57274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E54BB2" w14:paraId="5A3E1806" w14:textId="77777777" w:rsidTr="00C5727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8AF58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B7E04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</w:tr>
      <w:tr w:rsidR="00E54BB2" w14:paraId="3A9CD80A" w14:textId="77777777" w:rsidTr="00C5727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B2C7D57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1404F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</w:tr>
    </w:tbl>
    <w:p w14:paraId="2E18BA18" w14:textId="77777777" w:rsidR="00E54BB2" w:rsidRDefault="00E54BB2" w:rsidP="00E54BB2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54BB2" w14:paraId="6E091BB3" w14:textId="77777777" w:rsidTr="00C5727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A808FC" w14:textId="77777777" w:rsidR="00E54BB2" w:rsidRDefault="00E54BB2" w:rsidP="00C57274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A6D4BFE" w14:textId="411D72CC" w:rsidR="00E54BB2" w:rsidRDefault="00E54BB2" w:rsidP="00C57274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54BB2" w14:paraId="15077CD2" w14:textId="77777777" w:rsidTr="00C5727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8865B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7334B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</w:tr>
      <w:tr w:rsidR="00E54BB2" w14:paraId="4E9B6800" w14:textId="77777777" w:rsidTr="00C5727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5B4C3D15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042B2" w14:textId="77777777" w:rsidR="00E54BB2" w:rsidRDefault="00E54BB2" w:rsidP="00C57274">
            <w:pPr>
              <w:rPr>
                <w:szCs w:val="24"/>
                <w:lang w:eastAsia="lt-LT"/>
              </w:rPr>
            </w:pPr>
          </w:p>
        </w:tc>
      </w:tr>
    </w:tbl>
    <w:p w14:paraId="3AF1B0D3" w14:textId="77777777" w:rsidR="00E54BB2" w:rsidRDefault="00E54BB2" w:rsidP="00E54BB2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54BB2" w14:paraId="73BF3205" w14:textId="77777777" w:rsidTr="00E54BB2">
        <w:trPr>
          <w:trHeight w:val="21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196CE9" w14:textId="77777777" w:rsidR="00E54BB2" w:rsidRDefault="00E54BB2" w:rsidP="00C57274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7413D1" w14:textId="21C9D953" w:rsidR="00E54BB2" w:rsidRDefault="00E54BB2" w:rsidP="00C57274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  <w:p w14:paraId="4F29055A" w14:textId="77777777" w:rsidR="00E54BB2" w:rsidRDefault="00E54BB2" w:rsidP="00C57274">
            <w:pPr>
              <w:jc w:val="both"/>
              <w:rPr>
                <w:szCs w:val="24"/>
              </w:rPr>
            </w:pPr>
          </w:p>
        </w:tc>
      </w:tr>
    </w:tbl>
    <w:p w14:paraId="7798C92C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B6A8B34" w14:textId="621C7092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016B2B3A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76601AD" w14:textId="78177EE1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F5B06C3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21F66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9A147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70F6DED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5F8D1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BE6D3" w14:textId="77777777" w:rsidR="00343F4A" w:rsidRDefault="00343F4A">
      <w:pPr>
        <w:suppressAutoHyphens/>
        <w:textAlignment w:val="baseline"/>
      </w:pPr>
      <w:r>
        <w:separator/>
      </w:r>
    </w:p>
  </w:endnote>
  <w:endnote w:type="continuationSeparator" w:id="0">
    <w:p w14:paraId="2791F339" w14:textId="77777777" w:rsidR="00343F4A" w:rsidRDefault="00343F4A">
      <w:pPr>
        <w:suppressAutoHyphens/>
        <w:textAlignment w:val="baseline"/>
      </w:pPr>
      <w:r>
        <w:continuationSeparator/>
      </w:r>
    </w:p>
  </w:endnote>
  <w:endnote w:type="continuationNotice" w:id="1">
    <w:p w14:paraId="3C175E8B" w14:textId="77777777" w:rsidR="00343F4A" w:rsidRDefault="00343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2A2DE" w14:textId="77777777" w:rsidR="00343F4A" w:rsidRDefault="00343F4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188C112" w14:textId="77777777" w:rsidR="00343F4A" w:rsidRDefault="00343F4A">
      <w:pPr>
        <w:suppressAutoHyphens/>
        <w:textAlignment w:val="baseline"/>
      </w:pPr>
      <w:r>
        <w:continuationSeparator/>
      </w:r>
    </w:p>
  </w:footnote>
  <w:footnote w:type="continuationNotice" w:id="1">
    <w:p w14:paraId="5C2E7453" w14:textId="77777777" w:rsidR="00343F4A" w:rsidRDefault="00343F4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271BF"/>
    <w:rsid w:val="003041FE"/>
    <w:rsid w:val="00343F4A"/>
    <w:rsid w:val="003B2F10"/>
    <w:rsid w:val="00551A1E"/>
    <w:rsid w:val="005C71F4"/>
    <w:rsid w:val="008D0514"/>
    <w:rsid w:val="009F56AA"/>
    <w:rsid w:val="00AD2288"/>
    <w:rsid w:val="00E32CF9"/>
    <w:rsid w:val="00E54BB2"/>
    <w:rsid w:val="00E95E08"/>
    <w:rsid w:val="00EF2527"/>
    <w:rsid w:val="00F0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903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4BB2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1784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2025-04-15T10:11:00Z</dcterms:created>
  <dc:creator>Laura Kuoraite</dc:creator>
  <cp:lastModifiedBy>Renata Zailskė</cp:lastModifiedBy>
  <cp:lastPrinted>2017-06-22T06:38:00Z</cp:lastPrinted>
  <dcterms:modified xsi:type="dcterms:W3CDTF">2025-04-23T05:44:00Z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